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155" w:rsidRDefault="009541B8" w:rsidP="00832525">
      <w:pPr>
        <w:ind w:left="7797"/>
        <w:rPr>
          <w:sz w:val="20"/>
          <w:szCs w:val="20"/>
        </w:rPr>
      </w:pPr>
      <w:r w:rsidRPr="005D1292">
        <w:rPr>
          <w:sz w:val="20"/>
          <w:szCs w:val="20"/>
        </w:rPr>
        <w:t xml:space="preserve">Приложение </w:t>
      </w:r>
      <w:r w:rsidR="009548C1">
        <w:rPr>
          <w:sz w:val="20"/>
          <w:szCs w:val="20"/>
        </w:rPr>
        <w:t>9</w:t>
      </w:r>
      <w:r w:rsidRPr="005D1292">
        <w:rPr>
          <w:sz w:val="20"/>
          <w:szCs w:val="20"/>
        </w:rPr>
        <w:t xml:space="preserve">                                                                             </w:t>
      </w:r>
      <w:r w:rsidR="005D1292">
        <w:rPr>
          <w:sz w:val="20"/>
          <w:szCs w:val="20"/>
        </w:rPr>
        <w:t xml:space="preserve">                                            </w:t>
      </w:r>
      <w:r w:rsidR="009548C1">
        <w:rPr>
          <w:sz w:val="20"/>
          <w:szCs w:val="20"/>
        </w:rPr>
        <w:t xml:space="preserve">                                                                                                          </w:t>
      </w:r>
      <w:r w:rsidR="005D1292">
        <w:rPr>
          <w:sz w:val="20"/>
          <w:szCs w:val="20"/>
        </w:rPr>
        <w:t xml:space="preserve">  </w:t>
      </w:r>
      <w:r w:rsidRPr="005D1292">
        <w:rPr>
          <w:sz w:val="20"/>
          <w:szCs w:val="20"/>
        </w:rPr>
        <w:t xml:space="preserve"> к </w:t>
      </w:r>
      <w:r w:rsidR="001144EF">
        <w:rPr>
          <w:sz w:val="20"/>
          <w:szCs w:val="20"/>
        </w:rPr>
        <w:t xml:space="preserve">проекту </w:t>
      </w:r>
      <w:r w:rsidRPr="005D1292">
        <w:rPr>
          <w:sz w:val="20"/>
          <w:szCs w:val="20"/>
        </w:rPr>
        <w:t>решени</w:t>
      </w:r>
      <w:r w:rsidR="001144EF">
        <w:rPr>
          <w:sz w:val="20"/>
          <w:szCs w:val="20"/>
        </w:rPr>
        <w:t>я</w:t>
      </w:r>
      <w:r w:rsidRPr="005D1292">
        <w:rPr>
          <w:sz w:val="20"/>
          <w:szCs w:val="20"/>
        </w:rPr>
        <w:t xml:space="preserve"> Думы Шалинского городского округа                                             </w:t>
      </w:r>
      <w:r w:rsidR="00CA7B8B" w:rsidRPr="005D1292">
        <w:rPr>
          <w:sz w:val="20"/>
          <w:szCs w:val="20"/>
        </w:rPr>
        <w:t xml:space="preserve">         </w:t>
      </w:r>
      <w:r w:rsidRPr="005D1292">
        <w:rPr>
          <w:sz w:val="20"/>
          <w:szCs w:val="20"/>
        </w:rPr>
        <w:t xml:space="preserve">   </w:t>
      </w:r>
      <w:r w:rsidR="005D1292">
        <w:rPr>
          <w:sz w:val="20"/>
          <w:szCs w:val="20"/>
        </w:rPr>
        <w:t xml:space="preserve">                                             </w:t>
      </w:r>
      <w:r w:rsidR="009548C1">
        <w:rPr>
          <w:sz w:val="20"/>
          <w:szCs w:val="20"/>
        </w:rPr>
        <w:t xml:space="preserve">                                                                                                                       </w:t>
      </w:r>
      <w:r w:rsidRPr="005D1292">
        <w:rPr>
          <w:sz w:val="20"/>
          <w:szCs w:val="20"/>
        </w:rPr>
        <w:t xml:space="preserve"> </w:t>
      </w:r>
      <w:r w:rsidR="008F61BF" w:rsidRPr="005D1292">
        <w:rPr>
          <w:sz w:val="20"/>
          <w:szCs w:val="20"/>
        </w:rPr>
        <w:t>от</w:t>
      </w:r>
      <w:r w:rsidRPr="005D1292">
        <w:rPr>
          <w:sz w:val="20"/>
          <w:szCs w:val="20"/>
        </w:rPr>
        <w:t xml:space="preserve"> </w:t>
      </w:r>
      <w:r w:rsidR="001D4155" w:rsidRPr="005D1292">
        <w:rPr>
          <w:sz w:val="20"/>
          <w:szCs w:val="20"/>
        </w:rPr>
        <w:t xml:space="preserve"> </w:t>
      </w:r>
      <w:r w:rsidR="00FC1789">
        <w:rPr>
          <w:sz w:val="20"/>
          <w:szCs w:val="20"/>
        </w:rPr>
        <w:t xml:space="preserve">  </w:t>
      </w:r>
      <w:r w:rsidR="009A543F">
        <w:rPr>
          <w:sz w:val="20"/>
          <w:szCs w:val="20"/>
        </w:rPr>
        <w:t>.12.</w:t>
      </w:r>
      <w:r w:rsidR="008F61BF" w:rsidRPr="005D1292">
        <w:rPr>
          <w:sz w:val="20"/>
          <w:szCs w:val="20"/>
        </w:rPr>
        <w:t>201</w:t>
      </w:r>
      <w:r w:rsidR="00FC1789">
        <w:rPr>
          <w:sz w:val="20"/>
          <w:szCs w:val="20"/>
        </w:rPr>
        <w:t>6</w:t>
      </w:r>
      <w:r w:rsidR="008F61BF" w:rsidRPr="005D1292">
        <w:rPr>
          <w:sz w:val="20"/>
          <w:szCs w:val="20"/>
        </w:rPr>
        <w:t xml:space="preserve"> года </w:t>
      </w:r>
      <w:r w:rsidRPr="005D1292">
        <w:rPr>
          <w:sz w:val="20"/>
          <w:szCs w:val="20"/>
        </w:rPr>
        <w:t xml:space="preserve"> №</w:t>
      </w:r>
      <w:r w:rsidR="006F074D">
        <w:rPr>
          <w:sz w:val="20"/>
          <w:szCs w:val="20"/>
        </w:rPr>
        <w:t xml:space="preserve"> </w:t>
      </w:r>
    </w:p>
    <w:p w:rsidR="00832525" w:rsidRPr="006E3F4B" w:rsidRDefault="00832525" w:rsidP="00832525">
      <w:pPr>
        <w:jc w:val="right"/>
      </w:pPr>
    </w:p>
    <w:p w:rsidR="009541B8" w:rsidRPr="00BF56E1" w:rsidRDefault="009541B8" w:rsidP="009541B8">
      <w:pPr>
        <w:pStyle w:val="ConsPlusTitle"/>
        <w:widowControl/>
        <w:jc w:val="center"/>
      </w:pPr>
      <w:r>
        <w:t>Перечень муниципальных программ Шалинского городского округа, подлежащих реализации в 201</w:t>
      </w:r>
      <w:r w:rsidR="009548C1">
        <w:t xml:space="preserve">8 и 2019 </w:t>
      </w:r>
      <w:r>
        <w:t xml:space="preserve"> год</w:t>
      </w:r>
      <w:r w:rsidR="009548C1">
        <w:t>ах</w:t>
      </w:r>
    </w:p>
    <w:p w:rsidR="009541B8" w:rsidRPr="00F854C5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5000" w:type="pct"/>
        <w:tblLayout w:type="fixed"/>
        <w:tblCellMar>
          <w:left w:w="70" w:type="dxa"/>
          <w:right w:w="57" w:type="dxa"/>
        </w:tblCellMar>
        <w:tblLook w:val="0000"/>
      </w:tblPr>
      <w:tblGrid>
        <w:gridCol w:w="779"/>
        <w:gridCol w:w="5490"/>
        <w:gridCol w:w="1339"/>
        <w:gridCol w:w="1539"/>
        <w:gridCol w:w="1467"/>
      </w:tblGrid>
      <w:tr w:rsidR="00832525" w:rsidTr="00832525">
        <w:trPr>
          <w:trHeight w:val="210"/>
        </w:trPr>
        <w:tc>
          <w:tcPr>
            <w:tcW w:w="367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Номер</w:t>
            </w:r>
            <w:r w:rsidRPr="005D1292">
              <w:rPr>
                <w:rFonts w:ascii="Times New Roman" w:hAnsi="Times New Roman" w:cs="Times New Roman"/>
              </w:rPr>
              <w:br/>
              <w:t xml:space="preserve">строки   </w:t>
            </w:r>
          </w:p>
        </w:tc>
        <w:tc>
          <w:tcPr>
            <w:tcW w:w="25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5D1292" w:rsidRDefault="00986E5E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986E5E" w:rsidRPr="005D1292" w:rsidRDefault="00986E5E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631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41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86E5E" w:rsidRPr="005D1292" w:rsidRDefault="00986E5E" w:rsidP="00986E5E">
            <w:pPr>
              <w:pStyle w:val="ConsPlusCell"/>
              <w:widowControl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Объем бюджетных ассиг-нований на финансовое обеспечение реализации муниципальной программы,                                  в тысячах рублей</w:t>
            </w:r>
          </w:p>
        </w:tc>
      </w:tr>
      <w:tr w:rsidR="00832525" w:rsidTr="00832525">
        <w:trPr>
          <w:trHeight w:val="255"/>
        </w:trPr>
        <w:tc>
          <w:tcPr>
            <w:tcW w:w="367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58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631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86E5E" w:rsidRPr="005D1292" w:rsidRDefault="00986E5E" w:rsidP="00986E5E">
            <w:pPr>
              <w:pStyle w:val="ConsPlusCell"/>
              <w:widowControl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86E5E" w:rsidRPr="005D1292" w:rsidRDefault="00986E5E" w:rsidP="00986E5E">
            <w:pPr>
              <w:pStyle w:val="ConsPlusCell"/>
              <w:widowControl/>
              <w:ind w:left="-5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 год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5D129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86E5E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32525" w:rsidRPr="008966F7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9548C1" w:rsidRDefault="009548C1" w:rsidP="00832525">
            <w:pPr>
              <w:pStyle w:val="5"/>
              <w:ind w:right="0"/>
              <w:rPr>
                <w:i w:val="0"/>
                <w:szCs w:val="22"/>
              </w:rPr>
            </w:pPr>
            <w:r w:rsidRPr="005D1292">
              <w:rPr>
                <w:i w:val="0"/>
                <w:sz w:val="22"/>
                <w:szCs w:val="22"/>
              </w:rPr>
              <w:t xml:space="preserve">Муниципальная программа «Социально-экономическое развитие Шалинского </w:t>
            </w:r>
            <w:r w:rsidRPr="009548C1">
              <w:rPr>
                <w:i w:val="0"/>
                <w:sz w:val="22"/>
                <w:szCs w:val="22"/>
              </w:rPr>
              <w:t>городского округа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ind w:left="-70" w:firstLine="70"/>
              <w:jc w:val="center"/>
            </w:pPr>
          </w:p>
          <w:p w:rsidR="009548C1" w:rsidRPr="005D1292" w:rsidRDefault="009548C1" w:rsidP="00EA0E70">
            <w:pPr>
              <w:ind w:left="-70" w:firstLine="70"/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0100000000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250675,9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247137,9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r w:rsidRPr="005D1292">
              <w:rPr>
                <w:iCs/>
                <w:sz w:val="22"/>
                <w:szCs w:val="22"/>
              </w:rPr>
              <w:t>Подпрограмма «Развитие культуры в  Шалинском</w:t>
            </w:r>
            <w:r w:rsidR="00227CDD">
              <w:rPr>
                <w:iCs/>
                <w:sz w:val="22"/>
                <w:szCs w:val="22"/>
              </w:rPr>
              <w:t xml:space="preserve"> </w:t>
            </w:r>
            <w:r w:rsidRPr="005D1292">
              <w:rPr>
                <w:iCs/>
                <w:sz w:val="22"/>
                <w:szCs w:val="22"/>
              </w:rPr>
              <w:t xml:space="preserve"> городском округе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0110000000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65189,8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65189,8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r w:rsidRPr="005D1292">
              <w:rPr>
                <w:sz w:val="22"/>
                <w:szCs w:val="22"/>
              </w:rPr>
              <w:t>Подпрограмма «Развитие образования в сфере культуры и искусства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  <w:r w:rsidRPr="005D1292">
              <w:rPr>
                <w:sz w:val="22"/>
                <w:szCs w:val="22"/>
              </w:rPr>
              <w:t>0120000000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4079,4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4079,4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0F46">
            <w:r w:rsidRPr="005D1292">
              <w:rPr>
                <w:iCs/>
                <w:sz w:val="22"/>
                <w:szCs w:val="22"/>
              </w:rPr>
              <w:t xml:space="preserve">Подпрограмма «Развитие физической культуры, спорта и молодежной политики в  Шалинском </w:t>
            </w:r>
            <w:r w:rsidR="00227CDD">
              <w:rPr>
                <w:iCs/>
                <w:sz w:val="22"/>
                <w:szCs w:val="22"/>
              </w:rPr>
              <w:t xml:space="preserve"> </w:t>
            </w:r>
            <w:r w:rsidRPr="005D1292">
              <w:rPr>
                <w:iCs/>
                <w:sz w:val="22"/>
                <w:szCs w:val="22"/>
              </w:rPr>
              <w:t>городском округе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0130000000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2359,9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2359,9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0F46">
            <w:r w:rsidRPr="005D1292">
              <w:rPr>
                <w:sz w:val="22"/>
                <w:szCs w:val="22"/>
              </w:rPr>
              <w:t>Подпрограмма «Обеспечение  общественной безопасности на территории Шалинского</w:t>
            </w:r>
            <w:r w:rsidR="00830F46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5D1292" w:rsidRDefault="009548C1" w:rsidP="00EA0E70">
            <w:pPr>
              <w:jc w:val="center"/>
            </w:pPr>
            <w:r w:rsidRPr="005D1292">
              <w:rPr>
                <w:sz w:val="22"/>
                <w:szCs w:val="22"/>
              </w:rPr>
              <w:t>0140000000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6741,8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6741,8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r w:rsidRPr="005D1292">
              <w:rPr>
                <w:sz w:val="22"/>
                <w:szCs w:val="22"/>
              </w:rPr>
              <w:t xml:space="preserve">Подпрограмма «Развитие  субъектов малого и </w:t>
            </w:r>
            <w:r w:rsidR="00227CDD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среднего  предпринимательства в Шалинском </w:t>
            </w:r>
            <w:r w:rsidR="00227CDD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 городском округе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5D1292" w:rsidRDefault="009548C1" w:rsidP="00EA0E70">
            <w:pPr>
              <w:jc w:val="center"/>
            </w:pPr>
            <w:r w:rsidRPr="005D1292">
              <w:rPr>
                <w:sz w:val="22"/>
                <w:szCs w:val="22"/>
              </w:rPr>
              <w:t>0150000000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200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7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r w:rsidRPr="005D1292">
              <w:rPr>
                <w:sz w:val="22"/>
                <w:szCs w:val="22"/>
              </w:rPr>
              <w:t>Подпрограмма «Развитие транспорта, дорожного</w:t>
            </w:r>
            <w:r w:rsidR="00227CDD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хозяйства, связи и информационных технологий </w:t>
            </w:r>
            <w:r w:rsidR="00227CDD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Шалинского 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5D1292" w:rsidRDefault="009548C1" w:rsidP="00EA0E70">
            <w:pPr>
              <w:jc w:val="center"/>
            </w:pPr>
            <w:r w:rsidRPr="005D1292">
              <w:rPr>
                <w:sz w:val="22"/>
                <w:szCs w:val="22"/>
              </w:rPr>
              <w:t>0160000000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33151,4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33151,4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iCs/>
                <w:sz w:val="22"/>
                <w:szCs w:val="22"/>
              </w:rPr>
              <w:t>Подпрограмма «Экология и природные ресурсы Шалинского 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5D1292" w:rsidRDefault="009548C1" w:rsidP="00EA0E70">
            <w:pPr>
              <w:jc w:val="center"/>
            </w:pPr>
            <w:r w:rsidRPr="005D1292">
              <w:rPr>
                <w:sz w:val="22"/>
                <w:szCs w:val="22"/>
              </w:rPr>
              <w:t>0170000000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1489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1489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r w:rsidRPr="005D1292">
              <w:rPr>
                <w:sz w:val="22"/>
                <w:szCs w:val="22"/>
              </w:rPr>
              <w:t>Подпрограмма «Реализация основных направлений в строительном комплексе Шалин</w:t>
            </w:r>
            <w:r w:rsidR="00264AB4">
              <w:rPr>
                <w:sz w:val="22"/>
                <w:szCs w:val="22"/>
              </w:rPr>
              <w:t>с</w:t>
            </w:r>
            <w:r w:rsidRPr="005D1292">
              <w:rPr>
                <w:sz w:val="22"/>
                <w:szCs w:val="22"/>
              </w:rPr>
              <w:t>кого</w:t>
            </w:r>
            <w:r w:rsidR="00264AB4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 городского 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0180000000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1000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r w:rsidRPr="005D1292">
              <w:rPr>
                <w:sz w:val="22"/>
                <w:szCs w:val="22"/>
              </w:rPr>
              <w:t>Подпрограмма «Социальная поддержка и социальное обслуживание населения Шалин</w:t>
            </w:r>
            <w:r w:rsidR="00264AB4">
              <w:rPr>
                <w:sz w:val="22"/>
                <w:szCs w:val="22"/>
              </w:rPr>
              <w:t>с</w:t>
            </w:r>
            <w:r w:rsidRPr="005D1292">
              <w:rPr>
                <w:sz w:val="22"/>
                <w:szCs w:val="22"/>
              </w:rPr>
              <w:t>кого</w:t>
            </w:r>
            <w:r w:rsidR="00264AB4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 городского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0190000000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66632,4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63094,4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r w:rsidRPr="005D1292">
              <w:rPr>
                <w:sz w:val="22"/>
                <w:szCs w:val="22"/>
              </w:rPr>
              <w:t>Подпрограмма «Развитие  муниципальной службы</w:t>
            </w:r>
            <w:r w:rsidR="00264AB4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и противодействие коррупции в Шалинском городском  округе 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9548C1" w:rsidRPr="005D1292" w:rsidRDefault="009548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01</w:t>
            </w: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Б0000000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5420,5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5420,5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pPr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 xml:space="preserve">Подпрограмма «Устойчивое развитие сельских </w:t>
            </w:r>
            <w:r w:rsidR="00264AB4">
              <w:rPr>
                <w:iCs/>
                <w:sz w:val="22"/>
                <w:szCs w:val="22"/>
              </w:rPr>
              <w:t xml:space="preserve"> </w:t>
            </w:r>
            <w:r w:rsidRPr="005D1292">
              <w:rPr>
                <w:iCs/>
                <w:sz w:val="22"/>
                <w:szCs w:val="22"/>
              </w:rPr>
              <w:t>населенных пунктов Шалинского городского округа 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985712">
            <w:pPr>
              <w:jc w:val="center"/>
            </w:pPr>
          </w:p>
          <w:p w:rsidR="009548C1" w:rsidRPr="005D1292" w:rsidRDefault="009548C1" w:rsidP="00985712">
            <w:pPr>
              <w:jc w:val="center"/>
            </w:pPr>
            <w:r w:rsidRPr="005D1292">
              <w:rPr>
                <w:sz w:val="22"/>
                <w:szCs w:val="22"/>
              </w:rPr>
              <w:t>01Г0000000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F12846" w:rsidRPr="00F12846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846">
              <w:rPr>
                <w:rFonts w:ascii="Times New Roman" w:hAnsi="Times New Roman" w:cs="Times New Roman"/>
                <w:sz w:val="22"/>
                <w:szCs w:val="22"/>
              </w:rPr>
              <w:t>1200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pPr>
              <w:rPr>
                <w:iCs/>
              </w:rPr>
            </w:pPr>
            <w:r w:rsidRPr="005D1292">
              <w:rPr>
                <w:iCs/>
                <w:sz w:val="22"/>
                <w:szCs w:val="22"/>
              </w:rPr>
              <w:t>Подпрограмма «</w:t>
            </w:r>
            <w:r w:rsidRPr="005D1292">
              <w:rPr>
                <w:sz w:val="22"/>
                <w:szCs w:val="22"/>
              </w:rPr>
              <w:t>Обеспечение жильем молодых</w:t>
            </w:r>
            <w:r w:rsidR="00264AB4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 семей  на территории  Шалинского </w:t>
            </w:r>
            <w:r w:rsidR="00264AB4">
              <w:rPr>
                <w:sz w:val="22"/>
                <w:szCs w:val="22"/>
              </w:rPr>
              <w:t>г</w:t>
            </w:r>
            <w:r w:rsidRPr="005D1292">
              <w:rPr>
                <w:sz w:val="22"/>
                <w:szCs w:val="22"/>
              </w:rPr>
              <w:t>ородского</w:t>
            </w:r>
            <w:r w:rsidR="00264AB4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 округа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985712">
            <w:pPr>
              <w:jc w:val="center"/>
            </w:pPr>
          </w:p>
          <w:p w:rsidR="009548C1" w:rsidRPr="005D1292" w:rsidRDefault="009548C1" w:rsidP="00985712">
            <w:pPr>
              <w:jc w:val="center"/>
            </w:pPr>
            <w:r w:rsidRPr="005D1292">
              <w:rPr>
                <w:sz w:val="22"/>
                <w:szCs w:val="22"/>
              </w:rPr>
              <w:t>01Д0000000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837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547CA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D5307B">
            <w:r w:rsidRPr="005D1292">
              <w:rPr>
                <w:iCs/>
                <w:sz w:val="22"/>
                <w:szCs w:val="22"/>
              </w:rPr>
              <w:t xml:space="preserve">Подпрограмма «Развитие жилищно-коммунального хозяйства и повышение энергетической эффективности в Шалинском городском округе  до </w:t>
            </w:r>
            <w:r w:rsidRPr="005D1292">
              <w:rPr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FB5D80">
            <w:pPr>
              <w:jc w:val="center"/>
            </w:pPr>
          </w:p>
          <w:p w:rsidR="009548C1" w:rsidRPr="005D1292" w:rsidRDefault="009548C1" w:rsidP="00FB5D80">
            <w:pPr>
              <w:jc w:val="center"/>
            </w:pPr>
            <w:r w:rsidRPr="005D1292">
              <w:rPr>
                <w:sz w:val="22"/>
                <w:szCs w:val="22"/>
              </w:rPr>
              <w:t>01Ж0000000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47474,1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47474,1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r w:rsidRPr="005D1292">
              <w:rPr>
                <w:sz w:val="22"/>
                <w:szCs w:val="22"/>
              </w:rPr>
              <w:t xml:space="preserve">Подпрограмма «Развитие архивного дела на территории </w:t>
            </w:r>
            <w:r w:rsidRPr="005D1292">
              <w:rPr>
                <w:sz w:val="22"/>
                <w:szCs w:val="22"/>
              </w:rPr>
              <w:lastRenderedPageBreak/>
              <w:t>Шалинского городского округа 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D73515">
            <w:pPr>
              <w:jc w:val="center"/>
            </w:pPr>
          </w:p>
          <w:p w:rsidR="009548C1" w:rsidRPr="005D1292" w:rsidRDefault="009548C1" w:rsidP="00D73515">
            <w:pPr>
              <w:jc w:val="center"/>
            </w:pPr>
            <w:r w:rsidRPr="005D1292">
              <w:rPr>
                <w:sz w:val="22"/>
                <w:szCs w:val="22"/>
              </w:rPr>
              <w:lastRenderedPageBreak/>
              <w:t>01Л0000000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  <w:p w:rsidR="00F12846" w:rsidRPr="00F12846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846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330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16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r w:rsidRPr="005D1292">
              <w:rPr>
                <w:sz w:val="22"/>
                <w:szCs w:val="22"/>
              </w:rPr>
              <w:t>Подпрограмма «Развитие системы дополнительного образования в сфере физической культуры и</w:t>
            </w:r>
            <w:r w:rsidR="00264AB4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 спорта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12846" w:rsidRDefault="00F12846" w:rsidP="00D73515">
            <w:pPr>
              <w:jc w:val="center"/>
            </w:pPr>
          </w:p>
          <w:p w:rsidR="009548C1" w:rsidRPr="005D1292" w:rsidRDefault="009548C1" w:rsidP="00D73515">
            <w:pPr>
              <w:jc w:val="center"/>
            </w:pPr>
            <w:r w:rsidRPr="005D1292">
              <w:rPr>
                <w:sz w:val="22"/>
                <w:szCs w:val="22"/>
              </w:rPr>
              <w:t>01Ф0000000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14520,6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14520,6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17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0F46">
            <w:r w:rsidRPr="005D1292">
              <w:rPr>
                <w:sz w:val="22"/>
                <w:szCs w:val="22"/>
              </w:rPr>
              <w:t>Подпрограмма «Профилактика ВИЧ-инфекции на</w:t>
            </w:r>
            <w:r w:rsidR="00264AB4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 территории Шалинского городского округа  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D73515">
            <w:pPr>
              <w:jc w:val="center"/>
            </w:pPr>
          </w:p>
          <w:p w:rsidR="009548C1" w:rsidRPr="005D1292" w:rsidRDefault="009548C1" w:rsidP="00D73515">
            <w:pPr>
              <w:jc w:val="center"/>
            </w:pPr>
            <w:r w:rsidRPr="005D1292">
              <w:rPr>
                <w:sz w:val="22"/>
                <w:szCs w:val="22"/>
              </w:rPr>
              <w:t>01Ц0000000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18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0F46">
            <w:r w:rsidRPr="005D1292">
              <w:rPr>
                <w:sz w:val="22"/>
                <w:szCs w:val="22"/>
              </w:rPr>
              <w:t>Подпрограмма «Профилактика наркомании и противодействие незаконному обороту наркотиков  на территории Шалинского городского  округа до</w:t>
            </w:r>
            <w:r w:rsidR="00264AB4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D73515">
            <w:pPr>
              <w:jc w:val="center"/>
            </w:pPr>
          </w:p>
          <w:p w:rsidR="009548C1" w:rsidRPr="005D1292" w:rsidRDefault="009548C1" w:rsidP="00D73515">
            <w:pPr>
              <w:jc w:val="center"/>
            </w:pPr>
            <w:r w:rsidRPr="005D1292">
              <w:rPr>
                <w:sz w:val="22"/>
                <w:szCs w:val="22"/>
              </w:rPr>
              <w:t>01Ч0000000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0F46">
            <w:r w:rsidRPr="005D1292">
              <w:rPr>
                <w:sz w:val="22"/>
                <w:szCs w:val="22"/>
              </w:rPr>
              <w:t xml:space="preserve">Подпрограмма «Профилактика туберкулеза на </w:t>
            </w:r>
            <w:r w:rsidR="00264AB4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территории Шалинского городского округа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D73515">
            <w:pPr>
              <w:jc w:val="center"/>
            </w:pPr>
          </w:p>
          <w:p w:rsidR="009548C1" w:rsidRPr="005D1292" w:rsidRDefault="009548C1" w:rsidP="00D73515">
            <w:pPr>
              <w:jc w:val="center"/>
            </w:pPr>
            <w:r w:rsidRPr="005D1292">
              <w:rPr>
                <w:sz w:val="22"/>
                <w:szCs w:val="22"/>
              </w:rPr>
              <w:t>01Ш0000000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0F46">
            <w:pPr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«Развитие системы</w:t>
            </w:r>
            <w:r w:rsidR="00264AB4">
              <w:rPr>
                <w:b/>
                <w:sz w:val="22"/>
                <w:szCs w:val="22"/>
              </w:rPr>
              <w:t xml:space="preserve"> </w:t>
            </w:r>
            <w:r w:rsidRPr="005D1292">
              <w:rPr>
                <w:b/>
                <w:sz w:val="22"/>
                <w:szCs w:val="22"/>
              </w:rPr>
              <w:t>образования Шалинского городского  округа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5D1292" w:rsidRDefault="009548C1" w:rsidP="00EA0E70">
            <w:pPr>
              <w:jc w:val="center"/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0600000000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362570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362570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D316DE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D5307B">
            <w:r w:rsidRPr="005D1292">
              <w:rPr>
                <w:sz w:val="22"/>
                <w:szCs w:val="22"/>
              </w:rPr>
              <w:t>Подпрограмма «Развитие системы дошкольного образования в Шалинском городском</w:t>
            </w:r>
            <w:r w:rsidR="00830F46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округе</w:t>
            </w:r>
            <w:r w:rsidR="00D5307B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 xml:space="preserve">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5D1292" w:rsidRDefault="009548C1" w:rsidP="00EA0E70">
            <w:pPr>
              <w:jc w:val="center"/>
            </w:pPr>
            <w:r w:rsidRPr="005D1292">
              <w:rPr>
                <w:sz w:val="22"/>
                <w:szCs w:val="22"/>
              </w:rPr>
              <w:t>0610000000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121701,8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121701,8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22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D5307B">
            <w:r w:rsidRPr="005D1292">
              <w:rPr>
                <w:iCs/>
                <w:sz w:val="22"/>
                <w:szCs w:val="22"/>
              </w:rPr>
              <w:t xml:space="preserve">Подпрограмма «Развитие системы общего </w:t>
            </w:r>
            <w:r w:rsidR="00264AB4">
              <w:rPr>
                <w:iCs/>
                <w:sz w:val="22"/>
                <w:szCs w:val="22"/>
              </w:rPr>
              <w:t xml:space="preserve"> </w:t>
            </w:r>
            <w:r w:rsidRPr="005D1292">
              <w:rPr>
                <w:iCs/>
                <w:sz w:val="22"/>
                <w:szCs w:val="22"/>
              </w:rPr>
              <w:t>образования в Шалинском городском округе  до</w:t>
            </w:r>
            <w:r w:rsidR="00264AB4">
              <w:rPr>
                <w:iCs/>
                <w:sz w:val="22"/>
                <w:szCs w:val="22"/>
              </w:rPr>
              <w:t xml:space="preserve"> </w:t>
            </w:r>
            <w:r w:rsidRPr="005D1292">
              <w:rPr>
                <w:iCs/>
                <w:sz w:val="22"/>
                <w:szCs w:val="22"/>
              </w:rPr>
              <w:t>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5D1292" w:rsidRDefault="009548C1" w:rsidP="00EA0E70">
            <w:pPr>
              <w:jc w:val="center"/>
            </w:pPr>
            <w:r w:rsidRPr="005D1292">
              <w:rPr>
                <w:sz w:val="22"/>
                <w:szCs w:val="22"/>
              </w:rPr>
              <w:t>0620000000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211939,5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211939,5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23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0F46">
            <w:r w:rsidRPr="005D1292">
              <w:rPr>
                <w:sz w:val="22"/>
                <w:szCs w:val="22"/>
              </w:rPr>
              <w:t>Подпрограмма «Развитие системы дополнительного образования, отдыха и оздоровления детей в Шалинском городском округе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5D1292" w:rsidRDefault="009548C1" w:rsidP="00EA0E70">
            <w:pPr>
              <w:jc w:val="center"/>
            </w:pPr>
            <w:r w:rsidRPr="005D1292">
              <w:rPr>
                <w:sz w:val="22"/>
                <w:szCs w:val="22"/>
              </w:rPr>
              <w:t>0630000000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18002,1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18002,1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1338D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0F46">
            <w:r w:rsidRPr="005D1292">
              <w:rPr>
                <w:sz w:val="22"/>
                <w:szCs w:val="22"/>
              </w:rPr>
              <w:t>Подпрограмма «Обеспечение реализации</w:t>
            </w:r>
            <w:r w:rsidR="00830F46">
              <w:rPr>
                <w:sz w:val="22"/>
                <w:szCs w:val="22"/>
              </w:rPr>
              <w:t xml:space="preserve"> </w:t>
            </w:r>
            <w:r w:rsidRPr="005D1292">
              <w:rPr>
                <w:sz w:val="22"/>
                <w:szCs w:val="22"/>
              </w:rPr>
              <w:t>муниципальной программы «Развитие системы образования в Шалинском городском округе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5D1292" w:rsidRDefault="009548C1" w:rsidP="00EA0E70">
            <w:pPr>
              <w:jc w:val="center"/>
            </w:pPr>
            <w:r w:rsidRPr="005D1292">
              <w:rPr>
                <w:sz w:val="22"/>
                <w:szCs w:val="22"/>
              </w:rPr>
              <w:t>0650000000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10926,6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10926,6</w:t>
            </w:r>
          </w:p>
        </w:tc>
      </w:tr>
      <w:tr w:rsidR="00832525" w:rsidTr="00832525">
        <w:trPr>
          <w:trHeight w:val="240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1338D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0F46">
            <w:pPr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Муниципальная программа «Управление</w:t>
            </w:r>
            <w:r w:rsidR="00264AB4">
              <w:rPr>
                <w:b/>
                <w:sz w:val="22"/>
                <w:szCs w:val="22"/>
              </w:rPr>
              <w:t xml:space="preserve"> </w:t>
            </w:r>
            <w:r w:rsidRPr="005D1292">
              <w:rPr>
                <w:b/>
                <w:sz w:val="22"/>
                <w:szCs w:val="22"/>
              </w:rPr>
              <w:t xml:space="preserve"> муниципальными финансами Шалинского</w:t>
            </w:r>
            <w:r w:rsidR="00264AB4">
              <w:rPr>
                <w:b/>
                <w:sz w:val="22"/>
                <w:szCs w:val="22"/>
              </w:rPr>
              <w:t xml:space="preserve"> </w:t>
            </w:r>
            <w:r w:rsidRPr="005D1292">
              <w:rPr>
                <w:b/>
                <w:sz w:val="22"/>
                <w:szCs w:val="22"/>
              </w:rPr>
              <w:t xml:space="preserve"> городского округа до 2020 года»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  <w:p w:rsidR="009548C1" w:rsidRPr="00264AB4" w:rsidRDefault="009548C1" w:rsidP="00EA0E70">
            <w:pPr>
              <w:jc w:val="center"/>
              <w:rPr>
                <w:b/>
              </w:rPr>
            </w:pPr>
            <w:r w:rsidRPr="00264AB4">
              <w:rPr>
                <w:b/>
                <w:sz w:val="22"/>
                <w:szCs w:val="22"/>
              </w:rPr>
              <w:t>1900000000</w:t>
            </w: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F12846" w:rsidRPr="00F12846" w:rsidRDefault="00F12846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12846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445014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  <w:r w:rsidRPr="00F12846">
              <w:rPr>
                <w:rFonts w:ascii="Times New Roman" w:hAnsi="Times New Roman" w:cs="Times New Roman"/>
                <w:sz w:val="22"/>
                <w:szCs w:val="22"/>
              </w:rPr>
              <w:t>8,8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Default="009548C1" w:rsidP="0083252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F12846" w:rsidRPr="005D1292" w:rsidRDefault="00F12846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="00445014">
              <w:rPr>
                <w:rFonts w:ascii="Times New Roman" w:hAnsi="Times New Roman" w:cs="Times New Roman"/>
                <w:sz w:val="22"/>
                <w:szCs w:val="22"/>
              </w:rPr>
              <w:t>48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8,8</w:t>
            </w:r>
          </w:p>
        </w:tc>
      </w:tr>
      <w:tr w:rsidR="00832525" w:rsidRPr="00F24869" w:rsidTr="00832525">
        <w:trPr>
          <w:trHeight w:val="138"/>
        </w:trPr>
        <w:tc>
          <w:tcPr>
            <w:tcW w:w="36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5D1292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31338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258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832525">
            <w:pPr>
              <w:rPr>
                <w:b/>
              </w:rPr>
            </w:pPr>
            <w:r w:rsidRPr="005D1292"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6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9548C1" w:rsidP="00EA0E70">
            <w:pPr>
              <w:jc w:val="center"/>
            </w:pPr>
          </w:p>
        </w:tc>
        <w:tc>
          <w:tcPr>
            <w:tcW w:w="7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F12846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619</w:t>
            </w:r>
            <w:r w:rsidR="00445014">
              <w:rPr>
                <w:rFonts w:ascii="Times New Roman" w:hAnsi="Times New Roman" w:cs="Times New Roman"/>
                <w:b/>
                <w:sz w:val="22"/>
                <w:szCs w:val="22"/>
              </w:rPr>
              <w:t>73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4,7</w:t>
            </w:r>
          </w:p>
        </w:tc>
        <w:tc>
          <w:tcPr>
            <w:tcW w:w="6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8C1" w:rsidRPr="005D1292" w:rsidRDefault="00F12846" w:rsidP="0044501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616</w:t>
            </w:r>
            <w:r w:rsidR="00445014">
              <w:rPr>
                <w:rFonts w:ascii="Times New Roman" w:hAnsi="Times New Roman" w:cs="Times New Roman"/>
                <w:b/>
                <w:sz w:val="22"/>
                <w:szCs w:val="22"/>
              </w:rPr>
              <w:t>19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6,7</w:t>
            </w:r>
          </w:p>
        </w:tc>
      </w:tr>
    </w:tbl>
    <w:p w:rsidR="002F2267" w:rsidRDefault="002F2267"/>
    <w:sectPr w:rsidR="002F2267" w:rsidSect="00832525">
      <w:headerReference w:type="default" r:id="rId7"/>
      <w:pgSz w:w="11906" w:h="16838"/>
      <w:pgMar w:top="1134" w:right="851" w:bottom="1134" w:left="56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43B4" w:rsidRPr="00986E5E" w:rsidRDefault="005843B4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endnote>
  <w:endnote w:type="continuationSeparator" w:id="1">
    <w:p w:rsidR="005843B4" w:rsidRPr="00986E5E" w:rsidRDefault="005843B4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43B4" w:rsidRPr="00986E5E" w:rsidRDefault="005843B4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separator/>
      </w:r>
    </w:p>
  </w:footnote>
  <w:footnote w:type="continuationSeparator" w:id="1">
    <w:p w:rsidR="005843B4" w:rsidRPr="00986E5E" w:rsidRDefault="005843B4" w:rsidP="00986E5E">
      <w:pPr>
        <w:pStyle w:val="ConsPlusCell"/>
        <w:rPr>
          <w:rFonts w:ascii="Times New Roman" w:hAnsi="Times New Roman" w:cs="Times New Roman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48702"/>
      <w:docPartObj>
        <w:docPartGallery w:val="Page Numbers (Top of Page)"/>
        <w:docPartUnique/>
      </w:docPartObj>
    </w:sdtPr>
    <w:sdtContent>
      <w:p w:rsidR="00830F46" w:rsidRDefault="00E22B18">
        <w:pPr>
          <w:pStyle w:val="a5"/>
          <w:jc w:val="center"/>
        </w:pPr>
        <w:fldSimple w:instr=" PAGE   \* MERGEFORMAT ">
          <w:r w:rsidR="001144EF">
            <w:rPr>
              <w:noProof/>
            </w:rPr>
            <w:t>2</w:t>
          </w:r>
        </w:fldSimple>
      </w:p>
    </w:sdtContent>
  </w:sdt>
  <w:p w:rsidR="00830F46" w:rsidRDefault="00830F4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14037"/>
    <w:rsid w:val="00014FC1"/>
    <w:rsid w:val="000275CF"/>
    <w:rsid w:val="00031106"/>
    <w:rsid w:val="0005576D"/>
    <w:rsid w:val="0006384B"/>
    <w:rsid w:val="000E3FB2"/>
    <w:rsid w:val="000F6AFA"/>
    <w:rsid w:val="001144EF"/>
    <w:rsid w:val="001218CF"/>
    <w:rsid w:val="001379D4"/>
    <w:rsid w:val="001400CD"/>
    <w:rsid w:val="00186BA4"/>
    <w:rsid w:val="001D143F"/>
    <w:rsid w:val="001D4155"/>
    <w:rsid w:val="001D4ACE"/>
    <w:rsid w:val="00212269"/>
    <w:rsid w:val="00224578"/>
    <w:rsid w:val="00227580"/>
    <w:rsid w:val="00227CDD"/>
    <w:rsid w:val="00255CEC"/>
    <w:rsid w:val="002627AA"/>
    <w:rsid w:val="00264AB4"/>
    <w:rsid w:val="002946C9"/>
    <w:rsid w:val="002A04B4"/>
    <w:rsid w:val="002C6661"/>
    <w:rsid w:val="002F2267"/>
    <w:rsid w:val="002F4DBA"/>
    <w:rsid w:val="00300863"/>
    <w:rsid w:val="0031338D"/>
    <w:rsid w:val="00315B57"/>
    <w:rsid w:val="00354D27"/>
    <w:rsid w:val="00355E56"/>
    <w:rsid w:val="0036278E"/>
    <w:rsid w:val="00376C8A"/>
    <w:rsid w:val="00377AB5"/>
    <w:rsid w:val="00384ED2"/>
    <w:rsid w:val="003909F4"/>
    <w:rsid w:val="0039308F"/>
    <w:rsid w:val="003955A8"/>
    <w:rsid w:val="003B030C"/>
    <w:rsid w:val="003F6FAC"/>
    <w:rsid w:val="0042512C"/>
    <w:rsid w:val="004329EA"/>
    <w:rsid w:val="00445014"/>
    <w:rsid w:val="00463932"/>
    <w:rsid w:val="004C63B4"/>
    <w:rsid w:val="004C7672"/>
    <w:rsid w:val="004F5279"/>
    <w:rsid w:val="00501277"/>
    <w:rsid w:val="00524DD3"/>
    <w:rsid w:val="00547CAF"/>
    <w:rsid w:val="00581388"/>
    <w:rsid w:val="005843B4"/>
    <w:rsid w:val="005A7E29"/>
    <w:rsid w:val="005B6936"/>
    <w:rsid w:val="005C0B1A"/>
    <w:rsid w:val="005C50BC"/>
    <w:rsid w:val="005D1292"/>
    <w:rsid w:val="00604D00"/>
    <w:rsid w:val="00655ED4"/>
    <w:rsid w:val="00676603"/>
    <w:rsid w:val="0069266B"/>
    <w:rsid w:val="006C2A16"/>
    <w:rsid w:val="006C33C0"/>
    <w:rsid w:val="006D0B35"/>
    <w:rsid w:val="006D22AC"/>
    <w:rsid w:val="006E3F4B"/>
    <w:rsid w:val="006F074D"/>
    <w:rsid w:val="006F16F5"/>
    <w:rsid w:val="00707BDB"/>
    <w:rsid w:val="007169FD"/>
    <w:rsid w:val="007335FE"/>
    <w:rsid w:val="00741C8B"/>
    <w:rsid w:val="00766779"/>
    <w:rsid w:val="00767CF1"/>
    <w:rsid w:val="00771775"/>
    <w:rsid w:val="00786B53"/>
    <w:rsid w:val="007A207E"/>
    <w:rsid w:val="007A3CDD"/>
    <w:rsid w:val="007E1869"/>
    <w:rsid w:val="00801858"/>
    <w:rsid w:val="008304E7"/>
    <w:rsid w:val="00830F46"/>
    <w:rsid w:val="00832525"/>
    <w:rsid w:val="008326C5"/>
    <w:rsid w:val="0083589D"/>
    <w:rsid w:val="00846F07"/>
    <w:rsid w:val="00856CB6"/>
    <w:rsid w:val="00877A08"/>
    <w:rsid w:val="008824DA"/>
    <w:rsid w:val="008966F7"/>
    <w:rsid w:val="008A60C0"/>
    <w:rsid w:val="008B123C"/>
    <w:rsid w:val="008B2333"/>
    <w:rsid w:val="008B4E42"/>
    <w:rsid w:val="008E1557"/>
    <w:rsid w:val="008E4CA3"/>
    <w:rsid w:val="008F61BF"/>
    <w:rsid w:val="009160BD"/>
    <w:rsid w:val="0094153A"/>
    <w:rsid w:val="00942E1E"/>
    <w:rsid w:val="009476D5"/>
    <w:rsid w:val="009541B8"/>
    <w:rsid w:val="009548C1"/>
    <w:rsid w:val="00960AB8"/>
    <w:rsid w:val="00962242"/>
    <w:rsid w:val="009769D7"/>
    <w:rsid w:val="00985712"/>
    <w:rsid w:val="00986E5E"/>
    <w:rsid w:val="0099201A"/>
    <w:rsid w:val="009A543F"/>
    <w:rsid w:val="009B2861"/>
    <w:rsid w:val="009B722E"/>
    <w:rsid w:val="00A01147"/>
    <w:rsid w:val="00A22B32"/>
    <w:rsid w:val="00A40EAE"/>
    <w:rsid w:val="00A40F74"/>
    <w:rsid w:val="00A62403"/>
    <w:rsid w:val="00A75952"/>
    <w:rsid w:val="00A96D01"/>
    <w:rsid w:val="00AA2FBC"/>
    <w:rsid w:val="00AB63DF"/>
    <w:rsid w:val="00AF2750"/>
    <w:rsid w:val="00B50A78"/>
    <w:rsid w:val="00B57C93"/>
    <w:rsid w:val="00B66B9F"/>
    <w:rsid w:val="00B805A3"/>
    <w:rsid w:val="00B936C7"/>
    <w:rsid w:val="00BD2E75"/>
    <w:rsid w:val="00BF64E7"/>
    <w:rsid w:val="00C32F5C"/>
    <w:rsid w:val="00C73501"/>
    <w:rsid w:val="00CA7B8B"/>
    <w:rsid w:val="00CD2423"/>
    <w:rsid w:val="00CD2F58"/>
    <w:rsid w:val="00D316DE"/>
    <w:rsid w:val="00D52F26"/>
    <w:rsid w:val="00D5307B"/>
    <w:rsid w:val="00D605BF"/>
    <w:rsid w:val="00D72CB2"/>
    <w:rsid w:val="00D73515"/>
    <w:rsid w:val="00D917C6"/>
    <w:rsid w:val="00DA228C"/>
    <w:rsid w:val="00DB3ACB"/>
    <w:rsid w:val="00DD73C5"/>
    <w:rsid w:val="00E22B18"/>
    <w:rsid w:val="00E41A93"/>
    <w:rsid w:val="00E6685C"/>
    <w:rsid w:val="00E844C3"/>
    <w:rsid w:val="00EA0E70"/>
    <w:rsid w:val="00EA16BC"/>
    <w:rsid w:val="00EA7909"/>
    <w:rsid w:val="00EC109B"/>
    <w:rsid w:val="00ED5D59"/>
    <w:rsid w:val="00EE0EB0"/>
    <w:rsid w:val="00EE297B"/>
    <w:rsid w:val="00EE70EE"/>
    <w:rsid w:val="00EF08A4"/>
    <w:rsid w:val="00F02F4B"/>
    <w:rsid w:val="00F12846"/>
    <w:rsid w:val="00F23DEE"/>
    <w:rsid w:val="00F2418C"/>
    <w:rsid w:val="00F24869"/>
    <w:rsid w:val="00F250F7"/>
    <w:rsid w:val="00F34BB4"/>
    <w:rsid w:val="00F734C0"/>
    <w:rsid w:val="00F93BC1"/>
    <w:rsid w:val="00FA3016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986E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986E5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86E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7E6B48-6425-47A2-8D39-038C55900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14</cp:revision>
  <cp:lastPrinted>2015-11-25T08:49:00Z</cp:lastPrinted>
  <dcterms:created xsi:type="dcterms:W3CDTF">2016-11-03T10:25:00Z</dcterms:created>
  <dcterms:modified xsi:type="dcterms:W3CDTF">2017-08-28T10:01:00Z</dcterms:modified>
</cp:coreProperties>
</file>